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dpis2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ELÁLLÁSI NYILATKOZAT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4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(az Európai Parlament és a Tanács 2011/83/EU irányelvének megfelelően)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4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Címzett:</w:t>
        <w:tab/>
        <w:tab/>
        <w:t>BOAT DIESEL, s.r.o.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br/>
        <w:t xml:space="preserve">Székhely: </w:t>
        <w:tab/>
        <w:tab/>
        <w:t>Fő utca 29., 94638 Virt, Szlovákia</w:t>
        <w:br/>
        <w:t xml:space="preserve">Cégjegyzékszám: </w:t>
        <w:tab/>
        <w:t>45 400 326</w:t>
        <w:br/>
        <w:t xml:space="preserve">E-mail: </w:t>
        <w:tab/>
        <w:tab/>
        <w:t xml:space="preserve">             info@boatdiesel.hu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40"/>
        <w:ind w:left="0" w:right="0" w:hanging="0"/>
        <w:jc w:val="both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4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Elállási nyilatkozat – a szerződéstől való elállás távollevők között kötött szerződés esetén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4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Ezúton kijelentem, hogy gyakorlom elállási jogomat az alábbi áru adásvételére vonatkozó szerződés esetében.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40"/>
        <w:ind w:left="0" w:right="0" w:hanging="0"/>
        <w:jc w:val="both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26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Megrendelés dátuma: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...............................................………………………………………………….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26"/>
        <w:ind w:left="0" w:right="0" w:hanging="0"/>
        <w:jc w:val="both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 rendelés száma: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…………...………………………………………………………………………...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26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 vásárlási számla száma: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…………………………………………………………………………….</w:t>
        <w:br/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Átvétel dátuma: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....................................….............……………………………………………………</w:t>
        <w:br/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 fogyasztó neve: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.................................................……………………………………………………..</w:t>
        <w:br/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 fogyasztó címe: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..................................................…………………………………………………….</w:t>
        <w:br/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 fogyasztó bankszámlaszáma (visszautalás esetén):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.......…......……………………………………</w:t>
        <w:br/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 fogyasztó telefonszáma / e-mail címe: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...........................…………………………………………...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Visszaküldött termék(ek):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br/>
        <w:t>....................................................................……………………………………………………………..</w:t>
        <w:br/>
        <w:t>....................................................................……………………………………………………………..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4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Dátum: .......................................………                                    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Aláírás: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.................................................</w:t>
        <w:br/>
        <w:br/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4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Fontos tudnivalók: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tabs>
          <w:tab w:val="clear" w:pos="720"/>
          <w:tab w:val="left" w:pos="0" w:leader="none"/>
        </w:tabs>
        <w:spacing w:lineRule="auto" w:line="240" w:before="0" w:after="140"/>
        <w:ind w:left="709" w:right="0" w:hanging="283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Az elállási jog a kézhezvételtől számított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14 napon belül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gyakorolható.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tabs>
          <w:tab w:val="clear" w:pos="720"/>
          <w:tab w:val="left" w:pos="0" w:leader="none"/>
        </w:tabs>
        <w:spacing w:lineRule="auto" w:line="240" w:before="0" w:after="140"/>
        <w:ind w:left="709" w:right="0" w:hanging="283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 terméket sértetlen, eredeti csomagolásban, minden tartozékával együtt kell visszaküldeni.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tabs>
          <w:tab w:val="clear" w:pos="720"/>
          <w:tab w:val="left" w:pos="0" w:leader="none"/>
        </w:tabs>
        <w:spacing w:lineRule="auto" w:line="240" w:before="0" w:after="140"/>
        <w:ind w:left="709" w:right="0" w:hanging="283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 visszaküldés költségét a fogyasztó viseli, kivéve, ha a termék hibás vagy nem a megrendelésnek megfelelő.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tabs>
          <w:tab w:val="clear" w:pos="720"/>
          <w:tab w:val="left" w:pos="0" w:leader="none"/>
        </w:tabs>
        <w:spacing w:lineRule="auto" w:line="240" w:before="0" w:after="140"/>
        <w:ind w:left="709" w:right="0" w:hanging="283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A visszatérítés legkésőbb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15 napon belül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történik a termék beérkezését követően.</w:t>
      </w:r>
    </w:p>
    <w:p>
      <w:pPr>
        <w:pStyle w:val="Normal1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ee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Times New Roman">
    <w:charset w:val="ee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Noto Sans Symbols">
    <w:charset w:val="01"/>
    <w:family w:val="swiss"/>
    <w:pitch w:val="default"/>
    <w:embedRegular r:id="rId22" w:fontKey="{16014A78-CABC-4EF0-12AC-5CD89AEFDE16}"/>
    <w:embedBold r:id="rId23" w:fontKey="{17014A78-CABC-4EF0-12AC-5CD89AEFDE17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709" w:hanging="282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418" w:hanging="282"/>
      </w:pPr>
      <w:rPr>
        <w:rFonts w:ascii="Noto Sans Symbols" w:hAnsi="Noto Sans Symbols" w:cs="Noto Sans Symbols" w:hint="default"/>
      </w:rPr>
    </w:lvl>
    <w:lvl w:ilvl="2">
      <w:start w:val="1"/>
      <w:numFmt w:val="bullet"/>
      <w:lvlText w:val="●"/>
      <w:lvlJc w:val="left"/>
      <w:pPr>
        <w:tabs>
          <w:tab w:val="num" w:pos="0"/>
        </w:tabs>
        <w:ind w:left="2127" w:hanging="283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36" w:hanging="283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left"/>
      <w:pPr>
        <w:tabs>
          <w:tab w:val="num" w:pos="0"/>
        </w:tabs>
        <w:ind w:left="3545" w:hanging="283"/>
      </w:pPr>
      <w:rPr>
        <w:rFonts w:ascii="Noto Sans Symbols" w:hAnsi="Noto Sans Symbols" w:cs="Noto Sans Symbols" w:hint="default"/>
      </w:rPr>
    </w:lvl>
    <w:lvl w:ilvl="5">
      <w:start w:val="1"/>
      <w:numFmt w:val="bullet"/>
      <w:lvlText w:val="●"/>
      <w:lvlJc w:val="left"/>
      <w:pPr>
        <w:tabs>
          <w:tab w:val="num" w:pos="0"/>
        </w:tabs>
        <w:ind w:left="4254" w:hanging="283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963" w:hanging="283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left"/>
      <w:pPr>
        <w:tabs>
          <w:tab w:val="num" w:pos="0"/>
        </w:tabs>
        <w:ind w:left="5672" w:hanging="282"/>
      </w:pPr>
      <w:rPr>
        <w:rFonts w:ascii="Noto Sans Symbols" w:hAnsi="Noto Sans Symbols" w:cs="Noto Sans Symbols" w:hint="default"/>
      </w:rPr>
    </w:lvl>
    <w:lvl w:ilvl="8">
      <w:start w:val="1"/>
      <w:numFmt w:val="bullet"/>
      <w:lvlText w:val="●"/>
      <w:lvlJc w:val="left"/>
      <w:pPr>
        <w:tabs>
          <w:tab w:val="num" w:pos="0"/>
        </w:tabs>
        <w:ind w:left="6381" w:hanging="282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sk-SK" w:eastAsia="zh-CN" w:bidi="hi-IN"/>
    </w:rPr>
  </w:style>
  <w:style w:type="paragraph" w:styleId="Nadpis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Nadpis2">
    <w:name w:val="Heading 2"/>
    <w:basedOn w:val="Normal1"/>
    <w:next w:val="Normal1"/>
    <w:qFormat/>
    <w:pPr>
      <w:keepNext w:val="true"/>
      <w:spacing w:lineRule="auto" w:line="240" w:before="200" w:after="120"/>
    </w:pPr>
    <w:rPr>
      <w:rFonts w:ascii="Liberation Serif" w:hAnsi="Liberation Serif" w:eastAsia="Liberation Serif" w:cs="Liberation Serif"/>
      <w:b/>
      <w:bCs/>
      <w:sz w:val="36"/>
      <w:szCs w:val="36"/>
    </w:rPr>
  </w:style>
  <w:style w:type="paragraph" w:styleId="Nadpis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Nadpis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Nadpis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Nadpis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sk-SK" w:eastAsia="zh-CN" w:bidi="hi-IN"/>
    </w:rPr>
  </w:style>
  <w:style w:type="paragraph" w:styleId="Nzov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Podnzov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LibreOffice/7.4.5.1$Windows_X86_64 LibreOffice_project/9c0871452b3918c1019dde9bfac75448afc4b57f</Application>
  <AppVersion>15.0000</AppVersion>
  <Pages>1</Pages>
  <Words>148</Words>
  <Characters>1609</Characters>
  <CharactersWithSpaces>1796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sk-SK</dc:language>
  <cp:lastModifiedBy/>
  <dcterms:modified xsi:type="dcterms:W3CDTF">2026-04-08T17:45:16Z</dcterms:modified>
  <cp:revision>1</cp:revision>
  <dc:subject/>
  <dc:title/>
</cp:coreProperties>
</file>